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1171"/>
        <w:gridCol w:w="1239"/>
        <w:gridCol w:w="1134"/>
        <w:gridCol w:w="6378"/>
      </w:tblGrid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Site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Location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Previously Submitted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HELAA 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Size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Notes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227-259 </w:t>
            </w: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Bailbrook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BES13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4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Lansdown Grange Farm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Bath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A02B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Adjacent to A02 (Western Slopes) - 9 Dwellings proposed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Eagle Farm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Batheaston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BES12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Extension of Batheaston at </w:t>
            </w: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Northend</w:t>
            </w:r>
            <w:proofErr w:type="spellEnd"/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Land at Quarry Cottages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Camerton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CAM02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1 or 2 Dwellings replacing workshop in garden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Bridge Place Farm,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Camerton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CAM03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 xml:space="preserve">Promoted as a </w:t>
            </w:r>
            <w:proofErr w:type="spellStart"/>
            <w:r w:rsidRPr="008E3D9B">
              <w:rPr>
                <w:rFonts w:ascii="Calibri" w:eastAsia="Times New Roman" w:hAnsi="Calibri" w:cs="Times New Roman"/>
                <w:lang w:eastAsia="en-GB"/>
              </w:rPr>
              <w:t>self build</w:t>
            </w:r>
            <w:proofErr w:type="spellEnd"/>
            <w:r w:rsidRPr="008E3D9B">
              <w:rPr>
                <w:rFonts w:ascii="Calibri" w:eastAsia="Times New Roman" w:hAnsi="Calibri" w:cs="Times New Roman"/>
                <w:lang w:eastAsia="en-GB"/>
              </w:rPr>
              <w:t xml:space="preserve"> scheme - 4/5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Purbeck House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Camerton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CAM04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5-8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Land at Dark 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Chew Magna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CHM03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Landowner submitted, north of Chew Magna in GB and outside HDB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Little Aden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East Harptree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EH05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Request amendment to HDB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Brocks Farm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Farmborough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FAR15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Request amendment to HDB - 3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Hinton Blewett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Hinton Blewett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HB01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 Sites submitted by </w:t>
            </w: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arish </w:t>
            </w: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ouncil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Hinton Blewett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Hinton Blewett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HB02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3 Sites submitted by 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arish </w:t>
            </w: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ouncil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Hinton Blewett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Hinton Blewett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HB03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3 Sites submitted by 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arish </w:t>
            </w: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ouncil</w:t>
            </w: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Durley Park Lodge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Keynsham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Demolition of existing property for 14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Devonport House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Keynsham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Office building - residential (Use Class C3) or care home (C2)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North of Bath Road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Keynsham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Redevelopment to include 102 dwellings @ 40dph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Durley Hill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Keynsham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Submission states for 156 Dwellings (Based on 30d per Ha)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Four Winds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Midsomer Norton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MSN43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Request amendment to HDB - 2 Dwellings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(Site now has planning permission)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Meryhill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Nempnett Thrubwell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NT01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land - 1-5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West of Bath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Newton St Loe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NSL05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Proposed as an alternative SDL location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North 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Peasdown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 John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PEA14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Request amendment to HDB to include garden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Bath Business Park.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Peasdown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 John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PEA15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Economic or mixed u</w:t>
            </w:r>
            <w:bookmarkStart w:id="0" w:name="_GoBack"/>
            <w:bookmarkEnd w:id="0"/>
            <w:r w:rsidRPr="008E3D9B">
              <w:rPr>
                <w:rFonts w:ascii="Calibri" w:eastAsia="Times New Roman" w:hAnsi="Calibri" w:cs="Times New Roman"/>
                <w:lang w:eastAsia="en-GB"/>
              </w:rPr>
              <w:t>se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Whitley Batts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Pensford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PEN11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Landowner submitted, south of Pensford in GB and outside HDB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Linden' Frome 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Radstock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RAD40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Request amendment to HDB to include garden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West of </w:t>
            </w: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Mells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Radstock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RAD41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Submission states for 10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Land at St Julian’s Farm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Shoscombe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SH01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Approx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10-12 dwellings / offer of land for school parking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The Orchard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Stanton Drew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SD07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Request amendment to HDB - 3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Holly Bush Barn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Temple Cloud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TC02b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 xml:space="preserve">Promoted as a </w:t>
            </w:r>
            <w:proofErr w:type="spellStart"/>
            <w:r w:rsidRPr="008E3D9B">
              <w:rPr>
                <w:rFonts w:ascii="Calibri" w:eastAsia="Times New Roman" w:hAnsi="Calibri" w:cs="Times New Roman"/>
                <w:lang w:eastAsia="en-GB"/>
              </w:rPr>
              <w:t>self build</w:t>
            </w:r>
            <w:proofErr w:type="spellEnd"/>
            <w:r w:rsidRPr="008E3D9B">
              <w:rPr>
                <w:rFonts w:ascii="Calibri" w:eastAsia="Times New Roman" w:hAnsi="Calibri" w:cs="Times New Roman"/>
                <w:lang w:eastAsia="en-GB"/>
              </w:rPr>
              <w:t xml:space="preserve"> scheme - 2/3 dwellings</w:t>
            </w:r>
          </w:p>
        </w:tc>
      </w:tr>
      <w:tr w:rsidR="0006667E" w:rsidRPr="008E3D9B" w:rsidTr="0006667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Cranford House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lang w:eastAsia="en-GB"/>
              </w:rPr>
              <w:t>WCH26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8E3D9B" w:rsidRDefault="0006667E" w:rsidP="000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Infill</w:t>
            </w:r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plot, HELAA site adjacent and </w:t>
            </w:r>
            <w:proofErr w:type="spellStart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>Horseworld</w:t>
            </w:r>
            <w:proofErr w:type="spellEnd"/>
            <w:r w:rsidRPr="008E3D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north</w:t>
            </w:r>
          </w:p>
        </w:tc>
      </w:tr>
    </w:tbl>
    <w:p w:rsidR="00C9429C" w:rsidRDefault="0006667E"/>
    <w:sectPr w:rsidR="00C9429C" w:rsidSect="008E3D9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2"/>
    <w:rsid w:val="0006667E"/>
    <w:rsid w:val="001B0FE2"/>
    <w:rsid w:val="003E0E12"/>
    <w:rsid w:val="008E3D9B"/>
    <w:rsid w:val="009642E4"/>
    <w:rsid w:val="00D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Blanchard</dc:creator>
  <cp:keywords/>
  <dc:description/>
  <cp:lastModifiedBy>George Blanchard</cp:lastModifiedBy>
  <cp:revision>3</cp:revision>
  <dcterms:created xsi:type="dcterms:W3CDTF">2020-04-16T13:23:00Z</dcterms:created>
  <dcterms:modified xsi:type="dcterms:W3CDTF">2020-04-16T13:37:00Z</dcterms:modified>
</cp:coreProperties>
</file>